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8A841" w14:textId="7EF66E08" w:rsidR="00BD4F6D" w:rsidRDefault="00BD4F6D">
      <w:pPr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536B9A5B" w14:textId="77777777" w:rsidR="00BD4F6D" w:rsidRPr="00677128" w:rsidRDefault="00BD4F6D" w:rsidP="00B32943">
      <w:pPr>
        <w:jc w:val="both"/>
      </w:pPr>
      <w:r w:rsidRPr="00677128">
        <w:rPr>
          <w:u w:val="single"/>
        </w:rPr>
        <w:t>Instruction</w:t>
      </w:r>
    </w:p>
    <w:p w14:paraId="620D7F9B" w14:textId="77777777" w:rsidR="00BD4F6D" w:rsidRPr="00677128" w:rsidRDefault="00BD4F6D" w:rsidP="00B32943">
      <w:pPr>
        <w:jc w:val="both"/>
      </w:pPr>
    </w:p>
    <w:p w14:paraId="3AE54263" w14:textId="32398996" w:rsidR="00BD4F6D" w:rsidRPr="00677128" w:rsidRDefault="00CD1B4F" w:rsidP="00B32943">
      <w:pPr>
        <w:jc w:val="both"/>
      </w:pPr>
      <w:r>
        <w:rPr>
          <w:u w:val="single"/>
        </w:rPr>
        <w:t>Behavioral Points of Contact</w:t>
      </w:r>
    </w:p>
    <w:p w14:paraId="0830AB15" w14:textId="77777777" w:rsidR="00BD4F6D" w:rsidRPr="00677128" w:rsidRDefault="00BD4F6D" w:rsidP="00B32943">
      <w:pPr>
        <w:jc w:val="both"/>
      </w:pPr>
    </w:p>
    <w:p w14:paraId="7C9B1398" w14:textId="276EB04D" w:rsidR="00C86010" w:rsidRDefault="003D639A" w:rsidP="003D639A">
      <w:pPr>
        <w:jc w:val="both"/>
      </w:pPr>
      <w:r>
        <w:t xml:space="preserve">The Superintendent is delegated the authority to designate one or more behavioral </w:t>
      </w:r>
      <w:r w:rsidR="00C86010">
        <w:t xml:space="preserve">awareness and </w:t>
      </w:r>
      <w:r>
        <w:t xml:space="preserve">health points of contact for each school building in the District. The behavioral </w:t>
      </w:r>
      <w:r w:rsidR="00C86010">
        <w:t xml:space="preserve">awareness and </w:t>
      </w:r>
      <w:r>
        <w:t xml:space="preserve">health point of contact may be an administrator, nurse, psychologist, or another appropriate staff member.  Each behavioral </w:t>
      </w:r>
      <w:r w:rsidR="00C86010">
        <w:t xml:space="preserve">awareness and </w:t>
      </w:r>
      <w:r>
        <w:t xml:space="preserve">health point of contact </w:t>
      </w:r>
      <w:r w:rsidR="00C86010">
        <w:t>will</w:t>
      </w:r>
      <w:r w:rsidR="00C86010" w:rsidRPr="00C86010">
        <w:t xml:space="preserve"> be trained in behavioral</w:t>
      </w:r>
      <w:r w:rsidR="00C86010">
        <w:t xml:space="preserve"> </w:t>
      </w:r>
      <w:r w:rsidR="00C86010" w:rsidRPr="00C86010">
        <w:t xml:space="preserve">awareness </w:t>
      </w:r>
      <w:r w:rsidR="00C86010">
        <w:t xml:space="preserve">and health </w:t>
      </w:r>
      <w:r w:rsidR="00C86010" w:rsidRPr="00C86010">
        <w:t xml:space="preserve">and have knowledge of community service providers and other resources that are available for the students and families in </w:t>
      </w:r>
      <w:r w:rsidR="00C86010">
        <w:t>the District.  The D</w:t>
      </w:r>
      <w:r w:rsidR="00C86010" w:rsidRPr="00C86010">
        <w:t>istrict</w:t>
      </w:r>
      <w:r w:rsidR="00C86010">
        <w:t xml:space="preserve"> will</w:t>
      </w:r>
      <w:r w:rsidR="00C86010" w:rsidRPr="00C86010">
        <w:t xml:space="preserve"> maintain or have access to a registry of local mental health and counseling resources</w:t>
      </w:r>
      <w:r w:rsidR="00C86010">
        <w:t xml:space="preserve"> for students and parents</w:t>
      </w:r>
      <w:r w:rsidR="00C86010" w:rsidRPr="00C86010">
        <w:t xml:space="preserve">. </w:t>
      </w:r>
      <w:r w:rsidR="00C86010">
        <w:t xml:space="preserve"> </w:t>
      </w:r>
    </w:p>
    <w:p w14:paraId="45E81CFC" w14:textId="77777777" w:rsidR="00C86010" w:rsidRDefault="00C86010" w:rsidP="003D639A">
      <w:pPr>
        <w:jc w:val="both"/>
      </w:pPr>
    </w:p>
    <w:p w14:paraId="678E5969" w14:textId="644BAAE6" w:rsidR="00C86010" w:rsidRDefault="00C86010" w:rsidP="003D639A">
      <w:pPr>
        <w:jc w:val="both"/>
      </w:pPr>
      <w:r>
        <w:t>The points of contact will be listed on the District’s website and in the student handbook.</w:t>
      </w:r>
    </w:p>
    <w:p w14:paraId="1E11D988" w14:textId="77777777" w:rsidR="00C86010" w:rsidRDefault="00C86010" w:rsidP="003D639A">
      <w:pPr>
        <w:jc w:val="both"/>
      </w:pPr>
    </w:p>
    <w:p w14:paraId="65A738D9" w14:textId="7542777F" w:rsidR="00BD4F6D" w:rsidRDefault="003D639A" w:rsidP="003D639A">
      <w:pPr>
        <w:jc w:val="both"/>
      </w:pPr>
      <w:r>
        <w:t xml:space="preserve">The Superintendent shall report the designated behavioral </w:t>
      </w:r>
      <w:r w:rsidR="00C86010">
        <w:t xml:space="preserve">awareness and </w:t>
      </w:r>
      <w:r>
        <w:t>health points of contact to the Nebraska State Department of Education each year</w:t>
      </w:r>
      <w:r w:rsidR="00C86010">
        <w:t xml:space="preserve"> when requested by the Department</w:t>
      </w:r>
      <w:r>
        <w:t>.</w:t>
      </w:r>
    </w:p>
    <w:p w14:paraId="625A9798" w14:textId="77777777" w:rsidR="003D639A" w:rsidRDefault="003D639A" w:rsidP="003D639A">
      <w:pPr>
        <w:jc w:val="both"/>
      </w:pPr>
    </w:p>
    <w:p w14:paraId="2B38A59C" w14:textId="6D055855" w:rsidR="003D639A" w:rsidRDefault="000E6088" w:rsidP="003D639A">
      <w:pPr>
        <w:jc w:val="both"/>
      </w:pPr>
      <w:r>
        <w:t xml:space="preserve">In addition, </w:t>
      </w:r>
      <w:r w:rsidRPr="000E6088">
        <w:t xml:space="preserve">all </w:t>
      </w:r>
      <w:r>
        <w:t xml:space="preserve">District </w:t>
      </w:r>
      <w:r w:rsidRPr="000E6088">
        <w:t xml:space="preserve">employees who interact with students, as determined by the </w:t>
      </w:r>
      <w:r>
        <w:t>S</w:t>
      </w:r>
      <w:r w:rsidRPr="000E6088">
        <w:t xml:space="preserve">uperintendent, shall receive at least one hour of behavioral and mental health training with a focus on suicide awareness and prevention training each year. </w:t>
      </w:r>
      <w:r>
        <w:t xml:space="preserve"> The Superintendent or designee shall be responsible for coordinating this training.</w:t>
      </w:r>
    </w:p>
    <w:p w14:paraId="31A66F7E" w14:textId="77777777" w:rsidR="003D639A" w:rsidRDefault="003D639A" w:rsidP="003D639A">
      <w:pPr>
        <w:jc w:val="both"/>
      </w:pPr>
    </w:p>
    <w:p w14:paraId="513DD832" w14:textId="77777777" w:rsidR="003D639A" w:rsidRDefault="003D639A" w:rsidP="003D639A">
      <w:pPr>
        <w:jc w:val="both"/>
      </w:pPr>
    </w:p>
    <w:p w14:paraId="144D5C96" w14:textId="77777777" w:rsidR="003D639A" w:rsidRDefault="003D639A" w:rsidP="003D639A">
      <w:pPr>
        <w:jc w:val="both"/>
      </w:pPr>
    </w:p>
    <w:p w14:paraId="60B557BF" w14:textId="77777777" w:rsidR="003D639A" w:rsidRDefault="003D639A" w:rsidP="003D639A">
      <w:pPr>
        <w:jc w:val="both"/>
      </w:pPr>
    </w:p>
    <w:p w14:paraId="5E42127E" w14:textId="77777777" w:rsidR="003D639A" w:rsidRDefault="003D639A" w:rsidP="003D639A">
      <w:pPr>
        <w:jc w:val="both"/>
      </w:pPr>
    </w:p>
    <w:p w14:paraId="65FB82A6" w14:textId="77777777" w:rsidR="003D639A" w:rsidRDefault="003D639A" w:rsidP="003D639A">
      <w:pPr>
        <w:jc w:val="both"/>
      </w:pPr>
    </w:p>
    <w:p w14:paraId="4EF660D7" w14:textId="77777777" w:rsidR="003D639A" w:rsidRDefault="003D639A" w:rsidP="003D639A">
      <w:pPr>
        <w:jc w:val="both"/>
      </w:pPr>
    </w:p>
    <w:p w14:paraId="6CC847B8" w14:textId="77777777" w:rsidR="003D639A" w:rsidRDefault="003D639A" w:rsidP="003D639A">
      <w:pPr>
        <w:jc w:val="both"/>
      </w:pPr>
    </w:p>
    <w:p w14:paraId="3D7C81C7" w14:textId="77777777" w:rsidR="003D639A" w:rsidRDefault="003D639A" w:rsidP="003D639A">
      <w:pPr>
        <w:jc w:val="both"/>
      </w:pPr>
    </w:p>
    <w:p w14:paraId="41747F60" w14:textId="77777777" w:rsidR="003D639A" w:rsidRDefault="003D639A" w:rsidP="003D639A">
      <w:pPr>
        <w:jc w:val="both"/>
      </w:pPr>
    </w:p>
    <w:p w14:paraId="262441AC" w14:textId="77777777" w:rsidR="003D639A" w:rsidRDefault="003D639A" w:rsidP="003D639A">
      <w:pPr>
        <w:jc w:val="both"/>
      </w:pPr>
    </w:p>
    <w:p w14:paraId="1595CCBA" w14:textId="77777777" w:rsidR="003D639A" w:rsidRDefault="003D639A" w:rsidP="003D639A">
      <w:pPr>
        <w:jc w:val="both"/>
      </w:pPr>
    </w:p>
    <w:p w14:paraId="407A8721" w14:textId="77777777" w:rsidR="003D639A" w:rsidRDefault="003D639A" w:rsidP="003D639A">
      <w:pPr>
        <w:jc w:val="both"/>
      </w:pPr>
    </w:p>
    <w:p w14:paraId="64B28887" w14:textId="77777777" w:rsidR="003D639A" w:rsidRDefault="003D639A" w:rsidP="003D639A">
      <w:pPr>
        <w:jc w:val="both"/>
      </w:pPr>
    </w:p>
    <w:p w14:paraId="3ADE80CD" w14:textId="77777777" w:rsidR="003D639A" w:rsidRDefault="003D639A" w:rsidP="003D639A">
      <w:pPr>
        <w:jc w:val="both"/>
      </w:pPr>
    </w:p>
    <w:p w14:paraId="6ED11879" w14:textId="77777777" w:rsidR="003D639A" w:rsidRDefault="003D639A" w:rsidP="003D639A">
      <w:pPr>
        <w:jc w:val="both"/>
      </w:pPr>
    </w:p>
    <w:p w14:paraId="5C04B7A4" w14:textId="77777777" w:rsidR="003D639A" w:rsidRDefault="003D639A" w:rsidP="003D639A">
      <w:pPr>
        <w:jc w:val="both"/>
      </w:pPr>
    </w:p>
    <w:p w14:paraId="4D5298C5" w14:textId="77777777" w:rsidR="003D639A" w:rsidRDefault="003D639A" w:rsidP="003D639A">
      <w:pPr>
        <w:jc w:val="both"/>
      </w:pPr>
    </w:p>
    <w:p w14:paraId="7112B237" w14:textId="6A765BEA" w:rsidR="003D639A" w:rsidRPr="00677128" w:rsidRDefault="003D639A" w:rsidP="003D639A">
      <w:pPr>
        <w:jc w:val="both"/>
      </w:pPr>
    </w:p>
    <w:p w14:paraId="5B3CBCAA" w14:textId="77777777" w:rsidR="00415D25" w:rsidRDefault="00415D25" w:rsidP="00B32943">
      <w:pPr>
        <w:jc w:val="both"/>
      </w:pPr>
    </w:p>
    <w:p w14:paraId="441EABCF" w14:textId="77777777" w:rsidR="00415D25" w:rsidRDefault="00415D25" w:rsidP="00B32943">
      <w:pPr>
        <w:jc w:val="both"/>
      </w:pPr>
    </w:p>
    <w:p w14:paraId="67B20D2C" w14:textId="2C941B68" w:rsidR="00205397" w:rsidRDefault="00BD4F6D" w:rsidP="00B32943">
      <w:pPr>
        <w:jc w:val="both"/>
      </w:pPr>
      <w:r w:rsidRPr="00677128">
        <w:t xml:space="preserve">Legal Reference: </w:t>
      </w:r>
      <w:r w:rsidR="00205397" w:rsidRPr="00677128">
        <w:tab/>
      </w:r>
      <w:r w:rsidRPr="00677128">
        <w:t xml:space="preserve">Neb. Rev. Stat. </w:t>
      </w:r>
      <w:r w:rsidR="003D639A" w:rsidRPr="003D639A">
        <w:t>§ 79-11,159</w:t>
      </w:r>
    </w:p>
    <w:p w14:paraId="34B03D2F" w14:textId="1BAE0B5B" w:rsidR="00512B10" w:rsidRPr="00677128" w:rsidRDefault="00C86010" w:rsidP="00B32943">
      <w:pPr>
        <w:jc w:val="both"/>
      </w:pPr>
      <w:r>
        <w:tab/>
      </w:r>
      <w:r>
        <w:tab/>
      </w:r>
      <w:r>
        <w:tab/>
        <w:t xml:space="preserve">LB 705, </w:t>
      </w:r>
      <w:r w:rsidRPr="003D639A">
        <w:t>§</w:t>
      </w:r>
      <w:r>
        <w:t xml:space="preserve"> 4 (2023)</w:t>
      </w:r>
    </w:p>
    <w:p w14:paraId="6827F2A3" w14:textId="77777777" w:rsidR="00415D25" w:rsidRDefault="00415D25" w:rsidP="00884CAE"/>
    <w:p w14:paraId="63876E09" w14:textId="245F4D0A" w:rsidR="00BD4F6D" w:rsidRPr="003D639A" w:rsidRDefault="00884CAE" w:rsidP="003D639A">
      <w:pPr>
        <w:rPr>
          <w:sz w:val="20"/>
        </w:rPr>
      </w:pPr>
      <w:r w:rsidRPr="00677128">
        <w:t xml:space="preserve">Date </w:t>
      </w:r>
      <w:r w:rsidR="00BD4F6D" w:rsidRPr="00677128">
        <w:t xml:space="preserve">of Adoption: </w:t>
      </w:r>
      <w:r w:rsidR="003A4BE6" w:rsidRPr="00677128">
        <w:tab/>
      </w:r>
      <w:r w:rsidR="00394ED2">
        <w:rPr>
          <w:color w:val="000000" w:themeColor="text1"/>
          <w:szCs w:val="24"/>
        </w:rPr>
        <w:t>_______________________, 2023</w:t>
      </w:r>
    </w:p>
    <w:sectPr w:rsidR="00BD4F6D" w:rsidRPr="003D639A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/>
      <w:pgMar w:top="1252" w:right="1440" w:bottom="912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BD1B" w14:textId="77777777" w:rsidR="006154AD" w:rsidRDefault="006154AD">
      <w:r>
        <w:separator/>
      </w:r>
    </w:p>
  </w:endnote>
  <w:endnote w:type="continuationSeparator" w:id="0">
    <w:p w14:paraId="0518513C" w14:textId="77777777" w:rsidR="006154AD" w:rsidRDefault="0061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F6B2" w14:textId="77777777" w:rsidR="00BD4F6D" w:rsidRDefault="00BD4F6D">
    <w:pPr>
      <w:framePr w:w="9360" w:h="280" w:hRule="exact" w:wrap="notBeside" w:vAnchor="page" w:hAnchor="text" w:y="15072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94ED2">
      <w:fldChar w:fldCharType="begin"/>
    </w:r>
    <w:r w:rsidR="00394ED2">
      <w:instrText xml:space="preserve"> NUMPAGES \* arabic \* MERGEFORMAT </w:instrText>
    </w:r>
    <w:r w:rsidR="00394ED2">
      <w:fldChar w:fldCharType="separate"/>
    </w:r>
    <w:r w:rsidR="001A49CB">
      <w:rPr>
        <w:noProof/>
      </w:rPr>
      <w:t>8</w:t>
    </w:r>
    <w:r w:rsidR="00394ED2">
      <w:rPr>
        <w:noProof/>
      </w:rPr>
      <w:fldChar w:fldCharType="end"/>
    </w:r>
  </w:p>
  <w:p w14:paraId="0D3FF9DC" w14:textId="77777777" w:rsidR="00BD4F6D" w:rsidRDefault="00BD4F6D">
    <w:pPr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51600" w14:textId="77777777" w:rsidR="00BD4F6D" w:rsidRDefault="00BD4F6D">
    <w:pPr>
      <w:framePr w:w="9360" w:h="280" w:hRule="exact" w:wrap="notBeside" w:vAnchor="page" w:hAnchor="text" w:y="15072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94ED2">
      <w:fldChar w:fldCharType="begin"/>
    </w:r>
    <w:r w:rsidR="00394ED2">
      <w:instrText xml:space="preserve"> NUMPAGES \* arabic \* MERGEFORMAT </w:instrText>
    </w:r>
    <w:r w:rsidR="00394ED2">
      <w:fldChar w:fldCharType="separate"/>
    </w:r>
    <w:r w:rsidR="001A49CB">
      <w:rPr>
        <w:noProof/>
      </w:rPr>
      <w:t>9</w:t>
    </w:r>
    <w:r w:rsidR="00394ED2">
      <w:rPr>
        <w:noProof/>
      </w:rPr>
      <w:fldChar w:fldCharType="end"/>
    </w:r>
  </w:p>
  <w:p w14:paraId="1139C3E9" w14:textId="77777777" w:rsidR="00BD4F6D" w:rsidRDefault="00BD4F6D">
    <w:pPr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52BA8" w14:textId="77777777" w:rsidR="006154AD" w:rsidRDefault="006154AD">
      <w:r>
        <w:separator/>
      </w:r>
    </w:p>
  </w:footnote>
  <w:footnote w:type="continuationSeparator" w:id="0">
    <w:p w14:paraId="4C899024" w14:textId="77777777" w:rsidR="006154AD" w:rsidRDefault="00615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5E257" w14:textId="77777777" w:rsidR="00BD4F6D" w:rsidRDefault="00BD4F6D">
    <w:pPr>
      <w:tabs>
        <w:tab w:val="center" w:pos="4680"/>
        <w:tab w:val="right" w:pos="9360"/>
      </w:tabs>
      <w:jc w:val="both"/>
    </w:pPr>
    <w:r>
      <w:t>Article 6</w:t>
    </w:r>
    <w:r>
      <w:tab/>
    </w:r>
    <w:r>
      <w:rPr>
        <w:b/>
      </w:rPr>
      <w:t>INSTRUCTION</w:t>
    </w:r>
    <w:r>
      <w:tab/>
      <w:t>Policy No. 6910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BF7A" w14:textId="7FE0CA2C" w:rsidR="00BD4F6D" w:rsidRDefault="00BD4F6D">
    <w:pPr>
      <w:tabs>
        <w:tab w:val="center" w:pos="4680"/>
        <w:tab w:val="right" w:pos="9360"/>
      </w:tabs>
      <w:jc w:val="both"/>
    </w:pPr>
    <w:r>
      <w:t>Article 6</w:t>
    </w:r>
    <w:r>
      <w:tab/>
    </w:r>
    <w:r>
      <w:rPr>
        <w:b/>
      </w:rPr>
      <w:t>INSTRUCTION</w:t>
    </w:r>
    <w:r>
      <w:tab/>
      <w:t>Policy No. 69</w:t>
    </w:r>
    <w:r w:rsidR="003D639A">
      <w:t>3</w:t>
    </w:r>
    <w: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(%4)"/>
      <w:lvlJc w:val="left"/>
    </w:lvl>
    <w:lvl w:ilvl="4">
      <w:start w:val="1"/>
      <w:numFmt w:val="lowerLetter"/>
      <w:suff w:val="nothing"/>
      <w:lvlText w:val="(%5)"/>
      <w:lvlJc w:val="left"/>
    </w:lvl>
    <w:lvl w:ilvl="5">
      <w:start w:val="1"/>
      <w:numFmt w:val="lowerRoman"/>
      <w:suff w:val="nothing"/>
      <w:lvlText w:val="(%6)"/>
      <w:lvlJc w:val="left"/>
    </w:lvl>
    <w:lvl w:ilvl="6">
      <w:start w:val="1"/>
      <w:numFmt w:val="decimal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3B2776E5"/>
    <w:multiLevelType w:val="hybridMultilevel"/>
    <w:tmpl w:val="B2F60640"/>
    <w:lvl w:ilvl="0" w:tplc="1690E9BE">
      <w:start w:val="2"/>
      <w:numFmt w:val="decimal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 w15:restartNumberingAfterBreak="0">
    <w:nsid w:val="503954A4"/>
    <w:multiLevelType w:val="hybridMultilevel"/>
    <w:tmpl w:val="726ABE12"/>
    <w:lvl w:ilvl="0" w:tplc="C2E2F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5D5374A"/>
    <w:multiLevelType w:val="multilevel"/>
    <w:tmpl w:val="954894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CB041B"/>
    <w:multiLevelType w:val="hybridMultilevel"/>
    <w:tmpl w:val="1680A018"/>
    <w:lvl w:ilvl="0" w:tplc="20A00B9E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41708888">
    <w:abstractNumId w:val="0"/>
  </w:num>
  <w:num w:numId="2" w16cid:durableId="158228711">
    <w:abstractNumId w:val="2"/>
  </w:num>
  <w:num w:numId="3" w16cid:durableId="1545560534">
    <w:abstractNumId w:val="4"/>
  </w:num>
  <w:num w:numId="4" w16cid:durableId="267278220">
    <w:abstractNumId w:val="1"/>
  </w:num>
  <w:num w:numId="5" w16cid:durableId="1753161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943"/>
    <w:rsid w:val="00020B6E"/>
    <w:rsid w:val="00023B75"/>
    <w:rsid w:val="0003133B"/>
    <w:rsid w:val="00075184"/>
    <w:rsid w:val="000C69DC"/>
    <w:rsid w:val="000E6088"/>
    <w:rsid w:val="0011405F"/>
    <w:rsid w:val="001630D4"/>
    <w:rsid w:val="001A49CB"/>
    <w:rsid w:val="00205397"/>
    <w:rsid w:val="0022502F"/>
    <w:rsid w:val="00317320"/>
    <w:rsid w:val="00346923"/>
    <w:rsid w:val="003822D7"/>
    <w:rsid w:val="00382C71"/>
    <w:rsid w:val="00394ED2"/>
    <w:rsid w:val="003A4BE6"/>
    <w:rsid w:val="003D418E"/>
    <w:rsid w:val="003D53C6"/>
    <w:rsid w:val="003D597C"/>
    <w:rsid w:val="003D639A"/>
    <w:rsid w:val="00401D3E"/>
    <w:rsid w:val="00415D25"/>
    <w:rsid w:val="004306A0"/>
    <w:rsid w:val="004A1430"/>
    <w:rsid w:val="004B7725"/>
    <w:rsid w:val="00512B10"/>
    <w:rsid w:val="00520B45"/>
    <w:rsid w:val="005247C9"/>
    <w:rsid w:val="00582F2E"/>
    <w:rsid w:val="00585FE7"/>
    <w:rsid w:val="005C7CCA"/>
    <w:rsid w:val="005D3A9B"/>
    <w:rsid w:val="005F07BC"/>
    <w:rsid w:val="0060198D"/>
    <w:rsid w:val="006154AD"/>
    <w:rsid w:val="00667561"/>
    <w:rsid w:val="00677128"/>
    <w:rsid w:val="006B3879"/>
    <w:rsid w:val="00704582"/>
    <w:rsid w:val="008106FC"/>
    <w:rsid w:val="00811BC2"/>
    <w:rsid w:val="00824A45"/>
    <w:rsid w:val="00841BF9"/>
    <w:rsid w:val="00883957"/>
    <w:rsid w:val="00884CAE"/>
    <w:rsid w:val="008C4962"/>
    <w:rsid w:val="00916135"/>
    <w:rsid w:val="009C3A2F"/>
    <w:rsid w:val="009F06A8"/>
    <w:rsid w:val="00A22AAF"/>
    <w:rsid w:val="00A97F13"/>
    <w:rsid w:val="00AC2CC8"/>
    <w:rsid w:val="00B32943"/>
    <w:rsid w:val="00B3445B"/>
    <w:rsid w:val="00B913FC"/>
    <w:rsid w:val="00BD2C18"/>
    <w:rsid w:val="00BD4F6D"/>
    <w:rsid w:val="00C86010"/>
    <w:rsid w:val="00CA322D"/>
    <w:rsid w:val="00CD1B4F"/>
    <w:rsid w:val="00CF0939"/>
    <w:rsid w:val="00CF4495"/>
    <w:rsid w:val="00D64F75"/>
    <w:rsid w:val="00D935FB"/>
    <w:rsid w:val="00DE1CE2"/>
    <w:rsid w:val="00DF5ECB"/>
    <w:rsid w:val="00E122CC"/>
    <w:rsid w:val="00E4484C"/>
    <w:rsid w:val="00E8162F"/>
    <w:rsid w:val="00EA7516"/>
    <w:rsid w:val="00EF3DFA"/>
    <w:rsid w:val="00F06A63"/>
    <w:rsid w:val="00F4160C"/>
    <w:rsid w:val="00F44A7C"/>
    <w:rsid w:val="00FC4814"/>
    <w:rsid w:val="00FD0DDF"/>
    <w:rsid w:val="00FD2849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81DF2"/>
  <w15:chartTrackingRefBased/>
  <w15:docId w15:val="{382E2286-E831-4366-BEE7-9A939DD8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4495"/>
    <w:pPr>
      <w:tabs>
        <w:tab w:val="center" w:pos="4320"/>
        <w:tab w:val="right" w:pos="8640"/>
      </w:tabs>
    </w:pPr>
  </w:style>
  <w:style w:type="paragraph" w:customStyle="1" w:styleId="Level1">
    <w:name w:val="Level 1"/>
    <w:basedOn w:val="Normal"/>
  </w:style>
  <w:style w:type="paragraph" w:customStyle="1" w:styleId="Level2">
    <w:name w:val="Level 2"/>
    <w:basedOn w:val="Normal"/>
  </w:style>
  <w:style w:type="paragraph" w:customStyle="1" w:styleId="Level3">
    <w:name w:val="Level 3"/>
    <w:basedOn w:val="Normal"/>
  </w:style>
  <w:style w:type="paragraph" w:customStyle="1" w:styleId="Level4">
    <w:name w:val="Level 4"/>
    <w:basedOn w:val="Normal"/>
  </w:style>
  <w:style w:type="paragraph" w:customStyle="1" w:styleId="Level5">
    <w:name w:val="Level 5"/>
    <w:basedOn w:val="Normal"/>
  </w:style>
  <w:style w:type="paragraph" w:customStyle="1" w:styleId="Level6">
    <w:name w:val="Level 6"/>
    <w:basedOn w:val="Normal"/>
  </w:style>
  <w:style w:type="paragraph" w:customStyle="1" w:styleId="Level7">
    <w:name w:val="Level 7"/>
    <w:basedOn w:val="Normal"/>
  </w:style>
  <w:style w:type="paragraph" w:customStyle="1" w:styleId="Level8">
    <w:name w:val="Level 8"/>
    <w:basedOn w:val="Normal"/>
  </w:style>
  <w:style w:type="paragraph" w:customStyle="1" w:styleId="Level9">
    <w:name w:val="Level 9"/>
    <w:basedOn w:val="Normal"/>
    <w:rPr>
      <w:b/>
    </w:rPr>
  </w:style>
  <w:style w:type="paragraph" w:styleId="Footer">
    <w:name w:val="footer"/>
    <w:basedOn w:val="Normal"/>
    <w:rsid w:val="00CF449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215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gperry</dc:creator>
  <cp:keywords/>
  <cp:lastModifiedBy>Sierra Meints</cp:lastModifiedBy>
  <cp:revision>6</cp:revision>
  <cp:lastPrinted>2009-09-30T21:36:00Z</cp:lastPrinted>
  <dcterms:created xsi:type="dcterms:W3CDTF">2023-06-02T10:26:00Z</dcterms:created>
  <dcterms:modified xsi:type="dcterms:W3CDTF">2023-08-17T15:58:00Z</dcterms:modified>
</cp:coreProperties>
</file>